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5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320"/>
        <w:gridCol w:w="1175"/>
        <w:gridCol w:w="3040"/>
        <w:gridCol w:w="2248"/>
        <w:gridCol w:w="932"/>
        <w:gridCol w:w="3232"/>
      </w:tblGrid>
      <w:tr w:rsidR="008B7BEF" w:rsidTr="00AE541C">
        <w:trPr>
          <w:trHeight w:val="51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B7BEF" w:rsidRPr="007F2001" w:rsidRDefault="008B7BEF" w:rsidP="00AE541C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7F2001">
              <w:rPr>
                <w:rFonts w:ascii="Century Gothic" w:hAnsi="Century Gothic" w:cs="Arial"/>
                <w:sz w:val="18"/>
                <w:szCs w:val="18"/>
              </w:rPr>
              <w:t xml:space="preserve">Załącznik nr </w:t>
            </w:r>
            <w:r>
              <w:rPr>
                <w:rFonts w:ascii="Century Gothic" w:hAnsi="Century Gothic" w:cs="Arial"/>
                <w:sz w:val="18"/>
                <w:szCs w:val="18"/>
              </w:rPr>
              <w:t>19</w:t>
            </w:r>
            <w:bookmarkStart w:id="0" w:name="_GoBack"/>
            <w:bookmarkEnd w:id="0"/>
          </w:p>
          <w:p w:rsidR="008B7BEF" w:rsidRPr="007F2001" w:rsidRDefault="008B7BEF" w:rsidP="00AE541C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7F2001">
              <w:rPr>
                <w:rFonts w:ascii="Century Gothic" w:hAnsi="Century Gothic" w:cs="Arial"/>
                <w:sz w:val="18"/>
                <w:szCs w:val="18"/>
              </w:rPr>
              <w:t>do warunków technicznych</w:t>
            </w:r>
          </w:p>
        </w:tc>
      </w:tr>
      <w:tr w:rsidR="008B7BEF" w:rsidTr="00AE541C">
        <w:trPr>
          <w:trHeight w:val="25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B7BEF" w:rsidTr="00AE541C">
        <w:trPr>
          <w:trHeight w:val="25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ZG-OAO………………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F2001">
              <w:rPr>
                <w:rFonts w:ascii="Century Gothic" w:hAnsi="Century Gothic" w:cs="Arial"/>
                <w:sz w:val="18"/>
                <w:szCs w:val="18"/>
              </w:rPr>
              <w:t xml:space="preserve">Województwo wielkopolskie                     </w:t>
            </w:r>
          </w:p>
        </w:tc>
      </w:tr>
      <w:tr w:rsidR="008B7BEF" w:rsidTr="00AE541C">
        <w:trPr>
          <w:trHeight w:val="25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F2001">
              <w:rPr>
                <w:rFonts w:ascii="Century Gothic" w:hAnsi="Century Gothic" w:cs="Arial"/>
                <w:sz w:val="18"/>
                <w:szCs w:val="18"/>
              </w:rPr>
              <w:t xml:space="preserve">Jednostka ewidencyjna:  Miasto Poznań </w:t>
            </w:r>
          </w:p>
        </w:tc>
      </w:tr>
      <w:tr w:rsidR="008B7BEF" w:rsidTr="00AE541C">
        <w:trPr>
          <w:trHeight w:val="25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F2001">
              <w:rPr>
                <w:rFonts w:ascii="Century Gothic" w:hAnsi="Century Gothic" w:cs="Arial"/>
                <w:sz w:val="18"/>
                <w:szCs w:val="18"/>
              </w:rPr>
              <w:t>Obręb ewidencyjny:</w:t>
            </w:r>
          </w:p>
        </w:tc>
      </w:tr>
      <w:tr w:rsidR="008B7BEF" w:rsidTr="00AE541C">
        <w:trPr>
          <w:trHeight w:val="25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F2001">
              <w:rPr>
                <w:rFonts w:ascii="Century Gothic" w:hAnsi="Century Gothic" w:cs="Arial"/>
                <w:sz w:val="18"/>
                <w:szCs w:val="18"/>
              </w:rPr>
              <w:t xml:space="preserve">Numer obrębu: </w:t>
            </w:r>
          </w:p>
        </w:tc>
      </w:tr>
      <w:tr w:rsidR="008B7BEF" w:rsidTr="00AE541C">
        <w:trPr>
          <w:trHeight w:val="300"/>
          <w:jc w:val="center"/>
        </w:trPr>
        <w:tc>
          <w:tcPr>
            <w:tcW w:w="13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7BEF" w:rsidTr="00AE541C">
        <w:trPr>
          <w:trHeight w:val="300"/>
          <w:jc w:val="center"/>
        </w:trPr>
        <w:tc>
          <w:tcPr>
            <w:tcW w:w="13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7BEF" w:rsidTr="00AE541C">
        <w:trPr>
          <w:trHeight w:val="300"/>
          <w:jc w:val="center"/>
        </w:trPr>
        <w:tc>
          <w:tcPr>
            <w:tcW w:w="13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7BEF" w:rsidTr="00AE541C">
        <w:trPr>
          <w:trHeight w:val="315"/>
          <w:jc w:val="center"/>
        </w:trPr>
        <w:tc>
          <w:tcPr>
            <w:tcW w:w="13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7F2001">
              <w:rPr>
                <w:rFonts w:ascii="Century Gothic" w:hAnsi="Century Gothic" w:cs="Arial"/>
                <w:b/>
                <w:sz w:val="22"/>
                <w:szCs w:val="22"/>
              </w:rPr>
              <w:t>WYKAZ UWAG I ZASTRZEŻEŃ ZGŁOSZONYCH DO PROJEKTU OPERATU EWIDENCYJNEGO OPISOWO-KARTOGRAFICZNEGO</w:t>
            </w:r>
          </w:p>
        </w:tc>
      </w:tr>
      <w:tr w:rsidR="008B7BEF" w:rsidTr="00AE541C">
        <w:trPr>
          <w:trHeight w:val="1110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 xml:space="preserve">Imię i nazwisko  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>lub nazwa zgłaszaj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t>ą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t xml:space="preserve">cego uwagi 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>i wnioski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Numer jednostki rejestrowej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Szczegółowa treść zgłosz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t>nych uwag i wniosków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>-------------------------------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>data i podpis zgłaszającego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Stanowisko organu prowadz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t>ą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t xml:space="preserve">cego ewidencję 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>w sprawie zasadności zgłosz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t>nych uwag i wniosków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Potwierdzenie wprowadzenia zmian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>do projektu operatu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>opisowo-kartograficznego</w:t>
            </w:r>
          </w:p>
        </w:tc>
      </w:tr>
      <w:tr w:rsidR="008B7BEF" w:rsidTr="00AE541C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6</w:t>
            </w:r>
          </w:p>
        </w:tc>
      </w:tr>
      <w:tr w:rsidR="008B7BEF" w:rsidTr="00AE541C">
        <w:trPr>
          <w:trHeight w:val="464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</w:tbl>
    <w:p w:rsidR="00A81116" w:rsidRDefault="00A81116"/>
    <w:sectPr w:rsidR="00A81116" w:rsidSect="008B7B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EF"/>
    <w:rsid w:val="008B7BEF"/>
    <w:rsid w:val="00A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9F4D5-A81A-40D0-81D3-11E51F75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1</cp:revision>
  <dcterms:created xsi:type="dcterms:W3CDTF">2016-06-23T09:00:00Z</dcterms:created>
  <dcterms:modified xsi:type="dcterms:W3CDTF">2016-06-23T09:01:00Z</dcterms:modified>
</cp:coreProperties>
</file>