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6EC" w:rsidRPr="009A6C78" w:rsidRDefault="009A6C78" w:rsidP="009A6C78">
      <w:pPr>
        <w:ind w:left="12036"/>
        <w:rPr>
          <w:rFonts w:ascii="Century Gothic" w:hAnsi="Century Gothic" w:cs="Arial"/>
          <w:sz w:val="18"/>
          <w:szCs w:val="18"/>
        </w:rPr>
      </w:pPr>
      <w:r w:rsidRPr="009A6C78">
        <w:rPr>
          <w:rFonts w:ascii="Century Gothic" w:hAnsi="Century Gothic" w:cs="Arial"/>
          <w:sz w:val="18"/>
          <w:szCs w:val="18"/>
        </w:rPr>
        <w:t>Załącznik nr 18</w:t>
      </w:r>
    </w:p>
    <w:p w:rsidR="009A6C78" w:rsidRDefault="009A6C78" w:rsidP="009A6C78">
      <w:pPr>
        <w:ind w:left="10620"/>
        <w:rPr>
          <w:rFonts w:ascii="Century Gothic" w:hAnsi="Century Gothic" w:cs="Arial"/>
          <w:sz w:val="18"/>
          <w:szCs w:val="18"/>
        </w:rPr>
      </w:pPr>
      <w:r w:rsidRPr="009A6C78">
        <w:rPr>
          <w:rFonts w:ascii="Century Gothic" w:hAnsi="Century Gothic" w:cs="Arial"/>
          <w:sz w:val="18"/>
          <w:szCs w:val="18"/>
        </w:rPr>
        <w:t>do warunków technicznych</w:t>
      </w:r>
    </w:p>
    <w:p w:rsidR="009A6C78" w:rsidRPr="009A6C78" w:rsidRDefault="009A6C78" w:rsidP="009A6C78">
      <w:pPr>
        <w:ind w:left="10620"/>
        <w:rPr>
          <w:rFonts w:ascii="Century Gothic" w:hAnsi="Century Gothic" w:cs="Arial"/>
          <w:sz w:val="18"/>
          <w:szCs w:val="18"/>
        </w:rPr>
      </w:pPr>
      <w:bookmarkStart w:id="0" w:name="_GoBack"/>
      <w:bookmarkEnd w:id="0"/>
    </w:p>
    <w:p w:rsidR="00DE56EC" w:rsidRPr="00F47C83" w:rsidRDefault="00DE56EC" w:rsidP="00DE56EC">
      <w:pPr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20"/>
          <w:szCs w:val="20"/>
        </w:rPr>
        <w:t>ZG-OAO…………</w:t>
      </w:r>
      <w:r w:rsidRPr="00F47C83">
        <w:rPr>
          <w:rFonts w:ascii="Century Gothic" w:hAnsi="Century Gothic" w:cs="Arial"/>
          <w:sz w:val="20"/>
          <w:szCs w:val="20"/>
        </w:rPr>
        <w:tab/>
      </w:r>
      <w:r w:rsidRPr="00F47C83">
        <w:rPr>
          <w:rFonts w:ascii="Century Gothic" w:hAnsi="Century Gothic" w:cs="Arial"/>
          <w:sz w:val="20"/>
          <w:szCs w:val="20"/>
        </w:rPr>
        <w:tab/>
      </w:r>
      <w:r w:rsidRPr="00F47C83">
        <w:rPr>
          <w:rFonts w:ascii="Century Gothic" w:hAnsi="Century Gothic" w:cs="Arial"/>
          <w:sz w:val="20"/>
          <w:szCs w:val="20"/>
        </w:rPr>
        <w:tab/>
      </w:r>
      <w:r w:rsidRPr="00F47C83">
        <w:rPr>
          <w:rFonts w:ascii="Century Gothic" w:hAnsi="Century Gothic" w:cs="Arial"/>
          <w:sz w:val="20"/>
          <w:szCs w:val="20"/>
        </w:rPr>
        <w:tab/>
      </w:r>
      <w:r w:rsidRPr="00F47C83">
        <w:rPr>
          <w:rFonts w:ascii="Century Gothic" w:hAnsi="Century Gothic" w:cs="Arial"/>
          <w:sz w:val="20"/>
          <w:szCs w:val="20"/>
        </w:rPr>
        <w:tab/>
      </w:r>
      <w:r w:rsidRPr="00F47C83">
        <w:rPr>
          <w:rFonts w:ascii="Century Gothic" w:hAnsi="Century Gothic" w:cs="Arial"/>
          <w:sz w:val="20"/>
          <w:szCs w:val="20"/>
        </w:rPr>
        <w:tab/>
      </w:r>
      <w:r w:rsidRPr="00F47C83">
        <w:rPr>
          <w:rFonts w:ascii="Century Gothic" w:hAnsi="Century Gothic" w:cs="Arial"/>
          <w:sz w:val="20"/>
          <w:szCs w:val="20"/>
        </w:rPr>
        <w:tab/>
      </w:r>
      <w:r w:rsidRPr="00F47C83">
        <w:rPr>
          <w:rFonts w:ascii="Century Gothic" w:hAnsi="Century Gothic" w:cs="Arial"/>
          <w:sz w:val="20"/>
          <w:szCs w:val="20"/>
        </w:rPr>
        <w:tab/>
      </w:r>
      <w:r w:rsidRPr="00F47C83">
        <w:rPr>
          <w:rFonts w:ascii="Century Gothic" w:hAnsi="Century Gothic" w:cs="Arial"/>
          <w:sz w:val="20"/>
          <w:szCs w:val="20"/>
        </w:rPr>
        <w:tab/>
      </w:r>
      <w:r w:rsidRPr="00F47C83">
        <w:rPr>
          <w:rFonts w:ascii="Century Gothic" w:hAnsi="Century Gothic" w:cs="Arial"/>
          <w:sz w:val="20"/>
          <w:szCs w:val="20"/>
        </w:rPr>
        <w:tab/>
      </w:r>
      <w:r w:rsidRPr="00F47C83">
        <w:rPr>
          <w:rFonts w:ascii="Century Gothic" w:hAnsi="Century Gothic" w:cs="Arial"/>
          <w:sz w:val="20"/>
          <w:szCs w:val="20"/>
        </w:rPr>
        <w:tab/>
      </w:r>
      <w:r w:rsidRPr="00F47C83"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 w:rsidRPr="00CE55A7">
        <w:rPr>
          <w:rFonts w:ascii="Century Gothic" w:hAnsi="Century Gothic" w:cs="Arial"/>
          <w:sz w:val="18"/>
          <w:szCs w:val="18"/>
        </w:rPr>
        <w:t>Wo</w:t>
      </w:r>
      <w:r w:rsidRPr="00F47C83">
        <w:rPr>
          <w:rFonts w:ascii="Century Gothic" w:hAnsi="Century Gothic" w:cs="Arial"/>
          <w:sz w:val="18"/>
          <w:szCs w:val="18"/>
        </w:rPr>
        <w:t>je</w:t>
      </w:r>
      <w:r>
        <w:rPr>
          <w:rFonts w:ascii="Century Gothic" w:hAnsi="Century Gothic" w:cs="Arial"/>
          <w:sz w:val="18"/>
          <w:szCs w:val="18"/>
        </w:rPr>
        <w:t xml:space="preserve">wództwo: </w:t>
      </w:r>
      <w:r w:rsidRPr="00F47C83">
        <w:rPr>
          <w:rFonts w:ascii="Century Gothic" w:hAnsi="Century Gothic" w:cs="Arial"/>
          <w:sz w:val="18"/>
          <w:szCs w:val="18"/>
        </w:rPr>
        <w:t>wielkopolskie</w:t>
      </w:r>
      <w:r>
        <w:rPr>
          <w:rFonts w:ascii="Century Gothic" w:hAnsi="Century Gothic" w:cs="Arial"/>
          <w:sz w:val="18"/>
          <w:szCs w:val="18"/>
        </w:rPr>
        <w:t>go</w:t>
      </w:r>
    </w:p>
    <w:p w:rsidR="00DE56EC" w:rsidRPr="00F47C83" w:rsidRDefault="00DE56EC" w:rsidP="00DE56EC">
      <w:pPr>
        <w:ind w:left="9204" w:firstLine="708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Powiat: </w:t>
      </w:r>
      <w:r w:rsidRPr="00F47C83">
        <w:rPr>
          <w:rFonts w:ascii="Century Gothic" w:hAnsi="Century Gothic" w:cs="Arial"/>
          <w:sz w:val="18"/>
          <w:szCs w:val="18"/>
        </w:rPr>
        <w:t>Miasto Poznań</w:t>
      </w:r>
    </w:p>
    <w:p w:rsidR="00DE56EC" w:rsidRPr="00F47C83" w:rsidRDefault="00DE56EC" w:rsidP="00DE56EC">
      <w:pPr>
        <w:ind w:left="9204" w:firstLine="708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Gmina: </w:t>
      </w:r>
      <w:r w:rsidRPr="00F47C83">
        <w:rPr>
          <w:rFonts w:ascii="Century Gothic" w:hAnsi="Century Gothic" w:cs="Arial"/>
          <w:sz w:val="18"/>
          <w:szCs w:val="18"/>
        </w:rPr>
        <w:t>Miasto Poznań</w:t>
      </w:r>
    </w:p>
    <w:p w:rsidR="00DE56EC" w:rsidRPr="00F47C83" w:rsidRDefault="00DE56EC" w:rsidP="00DE56EC">
      <w:pPr>
        <w:ind w:left="9926"/>
        <w:rPr>
          <w:rFonts w:ascii="Century Gothic" w:hAnsi="Century Gothic" w:cs="Arial"/>
          <w:sz w:val="18"/>
          <w:szCs w:val="18"/>
        </w:rPr>
      </w:pPr>
      <w:r w:rsidRPr="00F47C83">
        <w:rPr>
          <w:rFonts w:ascii="Century Gothic" w:hAnsi="Century Gothic" w:cs="Arial"/>
          <w:sz w:val="18"/>
          <w:szCs w:val="18"/>
        </w:rPr>
        <w:t>Jednostka ewiden</w:t>
      </w:r>
      <w:r>
        <w:rPr>
          <w:rFonts w:ascii="Century Gothic" w:hAnsi="Century Gothic" w:cs="Arial"/>
          <w:sz w:val="18"/>
          <w:szCs w:val="18"/>
        </w:rPr>
        <w:t xml:space="preserve">cyjna: </w:t>
      </w:r>
      <w:r w:rsidRPr="00F47C83">
        <w:rPr>
          <w:rFonts w:ascii="Century Gothic" w:hAnsi="Century Gothic" w:cs="Arial"/>
          <w:sz w:val="18"/>
          <w:szCs w:val="18"/>
        </w:rPr>
        <w:t>Miasto Poznań</w:t>
      </w:r>
    </w:p>
    <w:p w:rsidR="00DE56EC" w:rsidRPr="00F47C83" w:rsidRDefault="00DE56EC" w:rsidP="00DE56EC">
      <w:pPr>
        <w:ind w:left="9926" w:firstLine="709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Obręb ewidencyjny:</w:t>
      </w:r>
    </w:p>
    <w:p w:rsidR="00DE56EC" w:rsidRPr="00F47C83" w:rsidRDefault="00DE56EC" w:rsidP="00DE56EC">
      <w:pPr>
        <w:ind w:left="9926" w:firstLine="709"/>
        <w:rPr>
          <w:rFonts w:ascii="Century Gothic" w:hAnsi="Century Gothic" w:cs="Arial"/>
          <w:sz w:val="18"/>
          <w:szCs w:val="18"/>
        </w:rPr>
      </w:pPr>
      <w:r w:rsidRPr="00F47C83">
        <w:rPr>
          <w:rFonts w:ascii="Century Gothic" w:hAnsi="Century Gothic" w:cs="Arial"/>
          <w:sz w:val="18"/>
          <w:szCs w:val="18"/>
        </w:rPr>
        <w:t>Numer ob</w:t>
      </w:r>
      <w:r>
        <w:rPr>
          <w:rFonts w:ascii="Century Gothic" w:hAnsi="Century Gothic" w:cs="Arial"/>
          <w:sz w:val="18"/>
          <w:szCs w:val="18"/>
        </w:rPr>
        <w:t>rębu:</w:t>
      </w:r>
    </w:p>
    <w:p w:rsidR="00DE56EC" w:rsidRPr="00F47C83" w:rsidRDefault="00DE56EC" w:rsidP="00DE56EC">
      <w:pPr>
        <w:jc w:val="center"/>
        <w:rPr>
          <w:rFonts w:ascii="Century Gothic" w:hAnsi="Century Gothic" w:cs="Arial"/>
          <w:b/>
          <w:i/>
          <w:sz w:val="20"/>
          <w:szCs w:val="20"/>
        </w:rPr>
      </w:pPr>
      <w:r w:rsidRPr="00F47C83">
        <w:rPr>
          <w:rFonts w:ascii="Century Gothic" w:hAnsi="Century Gothic" w:cs="Arial"/>
          <w:b/>
          <w:i/>
          <w:sz w:val="20"/>
          <w:szCs w:val="20"/>
        </w:rPr>
        <w:t>WYKAZ PODMIOTÓW,</w:t>
      </w:r>
    </w:p>
    <w:p w:rsidR="00DE56EC" w:rsidRPr="00F47C83" w:rsidRDefault="00DE56EC" w:rsidP="00DE56EC">
      <w:pPr>
        <w:jc w:val="center"/>
        <w:rPr>
          <w:rFonts w:ascii="Century Gothic" w:hAnsi="Century Gothic" w:cs="Arial"/>
          <w:b/>
          <w:i/>
          <w:sz w:val="20"/>
          <w:szCs w:val="20"/>
        </w:rPr>
      </w:pPr>
      <w:r w:rsidRPr="00F47C83">
        <w:rPr>
          <w:rFonts w:ascii="Century Gothic" w:hAnsi="Century Gothic" w:cs="Arial"/>
          <w:b/>
          <w:i/>
          <w:sz w:val="20"/>
          <w:szCs w:val="20"/>
        </w:rPr>
        <w:t>KTÓRE ZAPOZNAŁY SIĘ Z DANYMI EWIDENCYJNYMI</w:t>
      </w:r>
    </w:p>
    <w:p w:rsidR="00DE56EC" w:rsidRPr="00F47C83" w:rsidRDefault="00DE56EC" w:rsidP="00DE56EC">
      <w:pPr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3611"/>
        <w:gridCol w:w="2280"/>
        <w:gridCol w:w="2040"/>
        <w:gridCol w:w="5439"/>
      </w:tblGrid>
      <w:tr w:rsidR="00DE56EC" w:rsidRPr="00F47C83" w:rsidTr="00AE541C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6EC" w:rsidRPr="00F47C83" w:rsidRDefault="00DE56E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Lp.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6EC" w:rsidRPr="00F47C83" w:rsidRDefault="00DE56E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47C83">
              <w:rPr>
                <w:rFonts w:ascii="Century Gothic" w:hAnsi="Century Gothic" w:cs="Arial"/>
                <w:sz w:val="20"/>
                <w:szCs w:val="20"/>
              </w:rPr>
              <w:t>Data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6EC" w:rsidRPr="00F47C83" w:rsidRDefault="00DE56E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47C83">
              <w:rPr>
                <w:rFonts w:ascii="Century Gothic" w:hAnsi="Century Gothic" w:cs="Arial"/>
                <w:sz w:val="20"/>
                <w:szCs w:val="20"/>
              </w:rPr>
              <w:t>Imię  i nazwisko</w:t>
            </w:r>
          </w:p>
          <w:p w:rsidR="00DE56EC" w:rsidRPr="00F47C83" w:rsidRDefault="00DE56E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47C83">
              <w:rPr>
                <w:rFonts w:ascii="Century Gothic" w:hAnsi="Century Gothic" w:cs="Arial"/>
                <w:sz w:val="20"/>
                <w:szCs w:val="20"/>
              </w:rPr>
              <w:t>(właściciela/władającego)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6EC" w:rsidRPr="00F47C83" w:rsidRDefault="009A6C78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Nr działki/</w:t>
            </w:r>
            <w:r w:rsidR="00DE56EC" w:rsidRPr="00F47C83">
              <w:rPr>
                <w:rFonts w:ascii="Century Gothic" w:hAnsi="Century Gothic" w:cs="Arial"/>
                <w:sz w:val="20"/>
                <w:szCs w:val="20"/>
              </w:rPr>
              <w:t>nr arkusza</w:t>
            </w:r>
            <w:r>
              <w:rPr>
                <w:rFonts w:ascii="Century Gothic" w:hAnsi="Century Gothic" w:cs="Arial"/>
                <w:sz w:val="20"/>
                <w:szCs w:val="20"/>
              </w:rPr>
              <w:t>/nr jednostki rejestrowej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6EC" w:rsidRPr="00F47C83" w:rsidRDefault="00DE56E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47C83">
              <w:rPr>
                <w:rFonts w:ascii="Century Gothic" w:hAnsi="Century Gothic" w:cs="Arial"/>
                <w:sz w:val="20"/>
                <w:szCs w:val="20"/>
              </w:rPr>
              <w:t>Podpis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6EC" w:rsidRPr="00F47C83" w:rsidRDefault="00DE56E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47C83">
              <w:rPr>
                <w:rFonts w:ascii="Century Gothic" w:hAnsi="Century Gothic" w:cs="Arial"/>
                <w:sz w:val="20"/>
                <w:szCs w:val="20"/>
              </w:rPr>
              <w:t>Uwagi</w:t>
            </w:r>
          </w:p>
        </w:tc>
      </w:tr>
      <w:tr w:rsidR="00DE56EC" w:rsidRPr="00F47C83" w:rsidTr="00AE541C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6EC" w:rsidRPr="00FC7C19" w:rsidRDefault="00DE56E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C7C19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6EC" w:rsidRPr="00FC7C19" w:rsidRDefault="00DE56E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C7C19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6EC" w:rsidRPr="00FC7C19" w:rsidRDefault="00DE56E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C7C19"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6EC" w:rsidRPr="00FC7C19" w:rsidRDefault="00DE56E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C7C19">
              <w:rPr>
                <w:rFonts w:ascii="Century Gothic" w:hAnsi="Century Gothic" w:cs="Arial"/>
                <w:sz w:val="20"/>
                <w:szCs w:val="20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6EC" w:rsidRPr="00FC7C19" w:rsidRDefault="00DE56E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C7C19">
              <w:rPr>
                <w:rFonts w:ascii="Century Gothic" w:hAnsi="Century Gothic" w:cs="Arial"/>
                <w:sz w:val="20"/>
                <w:szCs w:val="20"/>
              </w:rPr>
              <w:t>5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6EC" w:rsidRPr="00FC7C19" w:rsidRDefault="00DE56E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6</w:t>
            </w:r>
          </w:p>
        </w:tc>
      </w:tr>
      <w:tr w:rsidR="00DE56EC" w:rsidRPr="00F47C83" w:rsidTr="00AE541C">
        <w:trPr>
          <w:trHeight w:val="129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6EC" w:rsidRPr="00F47C83" w:rsidRDefault="00DE56EC" w:rsidP="00AE541C">
            <w:pPr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6EC" w:rsidRPr="00F47C83" w:rsidRDefault="00DE56EC" w:rsidP="00AE541C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6EC" w:rsidRPr="00F47C83" w:rsidRDefault="00DE56EC" w:rsidP="00AE541C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6EC" w:rsidRPr="00F47C83" w:rsidRDefault="00DE56EC" w:rsidP="00AE541C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6EC" w:rsidRPr="00F47C83" w:rsidRDefault="00DE56EC" w:rsidP="00AE541C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6EC" w:rsidRPr="0037311F" w:rsidRDefault="00DE56EC" w:rsidP="00AE541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DE56EC" w:rsidRPr="0037311F" w:rsidRDefault="00DE56EC" w:rsidP="00AE541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7311F">
              <w:rPr>
                <w:rFonts w:ascii="Century Gothic" w:hAnsi="Century Gothic" w:cs="Arial"/>
                <w:sz w:val="18"/>
                <w:szCs w:val="18"/>
              </w:rPr>
              <w:t>Z danymi rejestru gruntów /budynków /lokali zapoznałem się</w:t>
            </w:r>
          </w:p>
          <w:p w:rsidR="00DE56EC" w:rsidRPr="0037311F" w:rsidRDefault="00DE56EC" w:rsidP="00AE541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7311F">
              <w:rPr>
                <w:rFonts w:ascii="Century Gothic" w:hAnsi="Century Gothic" w:cs="Arial"/>
                <w:sz w:val="18"/>
                <w:szCs w:val="18"/>
              </w:rPr>
              <w:t>Nie wnoszę do nich uwag i zastrzeżeń /</w:t>
            </w:r>
          </w:p>
          <w:p w:rsidR="00DE56EC" w:rsidRDefault="00DE56EC" w:rsidP="00AE541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7311F">
              <w:rPr>
                <w:rFonts w:ascii="Century Gothic" w:hAnsi="Century Gothic" w:cs="Arial"/>
                <w:sz w:val="18"/>
                <w:szCs w:val="18"/>
              </w:rPr>
              <w:t xml:space="preserve">Wnoszę uwagi i zastrzeżenia* </w:t>
            </w:r>
          </w:p>
          <w:p w:rsidR="00DE56EC" w:rsidRPr="0037311F" w:rsidRDefault="00DE56EC" w:rsidP="00AE541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7311F">
              <w:rPr>
                <w:rFonts w:ascii="Century Gothic" w:hAnsi="Century Gothic" w:cs="Arial"/>
                <w:sz w:val="18"/>
                <w:szCs w:val="18"/>
              </w:rPr>
              <w:t>wyszczególnione w odrębnym wykazie pod pozycją</w:t>
            </w:r>
          </w:p>
          <w:p w:rsidR="00DE56EC" w:rsidRPr="0037311F" w:rsidRDefault="00DE56EC" w:rsidP="00AE541C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6EC" w:rsidRPr="00F47C83" w:rsidTr="00AE541C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6EC" w:rsidRPr="00F47C83" w:rsidRDefault="00DE56EC" w:rsidP="00AE541C">
            <w:pPr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6EC" w:rsidRPr="00F47C83" w:rsidRDefault="00DE56EC" w:rsidP="00AE541C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6EC" w:rsidRPr="00F47C83" w:rsidRDefault="00DE56EC" w:rsidP="00AE541C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6EC" w:rsidRPr="00F47C83" w:rsidRDefault="00DE56EC" w:rsidP="00AE541C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6EC" w:rsidRPr="00F47C83" w:rsidRDefault="00DE56EC" w:rsidP="00AE541C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6EC" w:rsidRPr="0037311F" w:rsidRDefault="00DE56EC" w:rsidP="00AE541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DE56EC" w:rsidRPr="0037311F" w:rsidRDefault="00DE56EC" w:rsidP="00AE541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7311F">
              <w:rPr>
                <w:rFonts w:ascii="Century Gothic" w:hAnsi="Century Gothic" w:cs="Arial"/>
                <w:sz w:val="18"/>
                <w:szCs w:val="18"/>
              </w:rPr>
              <w:t>Z danymi rejestru gruntów /budynków /lokali zapoznałem się</w:t>
            </w:r>
          </w:p>
          <w:p w:rsidR="00DE56EC" w:rsidRPr="0037311F" w:rsidRDefault="00DE56EC" w:rsidP="00AE541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7311F">
              <w:rPr>
                <w:rFonts w:ascii="Century Gothic" w:hAnsi="Century Gothic" w:cs="Arial"/>
                <w:sz w:val="18"/>
                <w:szCs w:val="18"/>
              </w:rPr>
              <w:t>Nie wnoszę do nich uwag i zastrzeżeń /</w:t>
            </w:r>
          </w:p>
          <w:p w:rsidR="00DE56EC" w:rsidRDefault="00DE56EC" w:rsidP="00AE541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7311F">
              <w:rPr>
                <w:rFonts w:ascii="Century Gothic" w:hAnsi="Century Gothic" w:cs="Arial"/>
                <w:sz w:val="18"/>
                <w:szCs w:val="18"/>
              </w:rPr>
              <w:t xml:space="preserve">Wnoszę uwagi i zastrzeżenia* </w:t>
            </w:r>
          </w:p>
          <w:p w:rsidR="00DE56EC" w:rsidRPr="0037311F" w:rsidRDefault="00DE56EC" w:rsidP="00AE541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7311F">
              <w:rPr>
                <w:rFonts w:ascii="Century Gothic" w:hAnsi="Century Gothic" w:cs="Arial"/>
                <w:sz w:val="18"/>
                <w:szCs w:val="18"/>
              </w:rPr>
              <w:t>wyszczególnione w odrębnym wykazie pod pozycją</w:t>
            </w:r>
          </w:p>
          <w:p w:rsidR="00DE56EC" w:rsidRPr="0037311F" w:rsidRDefault="00DE56EC" w:rsidP="00AE541C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6EC" w:rsidRPr="00F47C83" w:rsidTr="00AE541C">
        <w:trPr>
          <w:trHeight w:val="130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6EC" w:rsidRPr="00F47C83" w:rsidRDefault="00DE56EC" w:rsidP="00AE541C">
            <w:pPr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6EC" w:rsidRPr="00F47C83" w:rsidRDefault="00DE56EC" w:rsidP="00AE541C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6EC" w:rsidRPr="00F47C83" w:rsidRDefault="00DE56EC" w:rsidP="00AE541C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6EC" w:rsidRPr="00F47C83" w:rsidRDefault="00DE56EC" w:rsidP="00AE541C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6EC" w:rsidRPr="00F47C83" w:rsidRDefault="00DE56EC" w:rsidP="00AE541C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6EC" w:rsidRPr="0037311F" w:rsidRDefault="00DE56EC" w:rsidP="00AE541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DE56EC" w:rsidRPr="0037311F" w:rsidRDefault="00DE56EC" w:rsidP="00AE541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7311F">
              <w:rPr>
                <w:rFonts w:ascii="Century Gothic" w:hAnsi="Century Gothic" w:cs="Arial"/>
                <w:sz w:val="18"/>
                <w:szCs w:val="18"/>
              </w:rPr>
              <w:t>Z danymi rejestru gruntów /budynków /lokali zapoznałem się</w:t>
            </w:r>
          </w:p>
          <w:p w:rsidR="00DE56EC" w:rsidRPr="0037311F" w:rsidRDefault="00DE56EC" w:rsidP="00AE541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7311F">
              <w:rPr>
                <w:rFonts w:ascii="Century Gothic" w:hAnsi="Century Gothic" w:cs="Arial"/>
                <w:sz w:val="18"/>
                <w:szCs w:val="18"/>
              </w:rPr>
              <w:t>Nie wnoszę do nich uwag i zastrzeżeń /</w:t>
            </w:r>
          </w:p>
          <w:p w:rsidR="00DE56EC" w:rsidRDefault="00DE56EC" w:rsidP="00AE541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7311F">
              <w:rPr>
                <w:rFonts w:ascii="Century Gothic" w:hAnsi="Century Gothic" w:cs="Arial"/>
                <w:sz w:val="18"/>
                <w:szCs w:val="18"/>
              </w:rPr>
              <w:t xml:space="preserve">Wnoszę uwagi i zastrzeżenia* </w:t>
            </w:r>
          </w:p>
          <w:p w:rsidR="00DE56EC" w:rsidRPr="0037311F" w:rsidRDefault="00DE56EC" w:rsidP="00AE541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7311F">
              <w:rPr>
                <w:rFonts w:ascii="Century Gothic" w:hAnsi="Century Gothic" w:cs="Arial"/>
                <w:sz w:val="18"/>
                <w:szCs w:val="18"/>
              </w:rPr>
              <w:t>wyszczególnione w odrębnym wykazie pod pozycją</w:t>
            </w:r>
          </w:p>
          <w:p w:rsidR="00DE56EC" w:rsidRPr="0037311F" w:rsidRDefault="00DE56EC" w:rsidP="00AE541C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E56EC" w:rsidRPr="00F47C83" w:rsidTr="00AE541C">
        <w:trPr>
          <w:trHeight w:val="130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6EC" w:rsidRPr="00F47C83" w:rsidRDefault="00DE56EC" w:rsidP="00AE541C">
            <w:pPr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6EC" w:rsidRPr="00F47C83" w:rsidRDefault="00DE56EC" w:rsidP="00AE541C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6EC" w:rsidRPr="00F47C83" w:rsidRDefault="00DE56EC" w:rsidP="00AE541C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6EC" w:rsidRPr="00F47C83" w:rsidRDefault="00DE56EC" w:rsidP="00AE541C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6EC" w:rsidRPr="00F47C83" w:rsidRDefault="00DE56EC" w:rsidP="00AE541C">
            <w:p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6EC" w:rsidRPr="0037311F" w:rsidRDefault="00DE56EC" w:rsidP="00AE541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DE56EC" w:rsidRPr="0037311F" w:rsidRDefault="00DE56EC" w:rsidP="00AE541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7311F">
              <w:rPr>
                <w:rFonts w:ascii="Century Gothic" w:hAnsi="Century Gothic" w:cs="Arial"/>
                <w:sz w:val="18"/>
                <w:szCs w:val="18"/>
              </w:rPr>
              <w:t>Z danymi rejestru gruntów /budynków /lokali zapoznałem się</w:t>
            </w:r>
          </w:p>
          <w:p w:rsidR="00DE56EC" w:rsidRPr="0037311F" w:rsidRDefault="00DE56EC" w:rsidP="00AE541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7311F">
              <w:rPr>
                <w:rFonts w:ascii="Century Gothic" w:hAnsi="Century Gothic" w:cs="Arial"/>
                <w:sz w:val="18"/>
                <w:szCs w:val="18"/>
              </w:rPr>
              <w:t>Nie wnoszę do nich uwag i zastrzeżeń /</w:t>
            </w:r>
          </w:p>
          <w:p w:rsidR="00DE56EC" w:rsidRDefault="00DE56EC" w:rsidP="00AE541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7311F">
              <w:rPr>
                <w:rFonts w:ascii="Century Gothic" w:hAnsi="Century Gothic" w:cs="Arial"/>
                <w:sz w:val="18"/>
                <w:szCs w:val="18"/>
              </w:rPr>
              <w:t xml:space="preserve">Wnoszę uwagi i zastrzeżenia* </w:t>
            </w:r>
          </w:p>
          <w:p w:rsidR="00DE56EC" w:rsidRPr="0037311F" w:rsidRDefault="00DE56EC" w:rsidP="00AE541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7311F">
              <w:rPr>
                <w:rFonts w:ascii="Century Gothic" w:hAnsi="Century Gothic" w:cs="Arial"/>
                <w:sz w:val="18"/>
                <w:szCs w:val="18"/>
              </w:rPr>
              <w:t>wyszczególnione w odrębnym wykazie pod pozycją</w:t>
            </w:r>
          </w:p>
          <w:p w:rsidR="00DE56EC" w:rsidRPr="0037311F" w:rsidRDefault="00DE56EC" w:rsidP="00AE541C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DE56EC" w:rsidRDefault="00DE56EC" w:rsidP="00DE56EC">
      <w:pPr>
        <w:tabs>
          <w:tab w:val="left" w:pos="3240"/>
        </w:tabs>
        <w:rPr>
          <w:rFonts w:ascii="Century Gothic" w:hAnsi="Century Gothic" w:cs="Arial"/>
          <w:sz w:val="16"/>
          <w:szCs w:val="16"/>
        </w:rPr>
      </w:pPr>
    </w:p>
    <w:p w:rsidR="00A81116" w:rsidRPr="00DE56EC" w:rsidRDefault="00DE56EC" w:rsidP="00DE56EC">
      <w:pPr>
        <w:tabs>
          <w:tab w:val="left" w:pos="3240"/>
        </w:tabs>
        <w:rPr>
          <w:rFonts w:ascii="Century Gothic" w:hAnsi="Century Gothic" w:cs="Arial"/>
          <w:sz w:val="16"/>
          <w:szCs w:val="16"/>
        </w:rPr>
      </w:pPr>
      <w:r w:rsidRPr="00F47C83">
        <w:rPr>
          <w:rFonts w:ascii="Century Gothic" w:hAnsi="Century Gothic" w:cs="Arial"/>
          <w:sz w:val="16"/>
          <w:szCs w:val="16"/>
        </w:rPr>
        <w:t>* - niepotrzebne skreślić</w:t>
      </w:r>
    </w:p>
    <w:sectPr w:rsidR="00A81116" w:rsidRPr="00DE56EC" w:rsidSect="00DE56EC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6EC"/>
    <w:rsid w:val="009A6C78"/>
    <w:rsid w:val="00A81116"/>
    <w:rsid w:val="00D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A7A81-760B-40BC-9A72-85B40AC5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Antkiewicz</dc:creator>
  <cp:keywords/>
  <dc:description/>
  <cp:lastModifiedBy>Iwona Antkiewicz</cp:lastModifiedBy>
  <cp:revision>2</cp:revision>
  <dcterms:created xsi:type="dcterms:W3CDTF">2016-06-23T08:56:00Z</dcterms:created>
  <dcterms:modified xsi:type="dcterms:W3CDTF">2016-07-06T10:49:00Z</dcterms:modified>
</cp:coreProperties>
</file>